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34" w:rsidRPr="00364799" w:rsidRDefault="00251B04" w:rsidP="00B53D34">
      <w:pPr>
        <w:jc w:val="center"/>
        <w:rPr>
          <w:sz w:val="32"/>
        </w:rPr>
      </w:pPr>
      <w:r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5pt;margin-top:.65pt;width:50.4pt;height:50.4pt;z-index:251658240" o:allowincell="f">
            <v:imagedata r:id="rId7" o:title=""/>
            <w10:wrap type="topAndBottom"/>
          </v:shape>
          <o:OLEObject Type="Embed" ProgID="MSPhotoEd.3" ShapeID="_x0000_s1026" DrawAspect="Content" ObjectID="_1812449446" r:id="rId8"/>
        </w:pict>
      </w:r>
      <w:r w:rsidR="00B53D34" w:rsidRPr="00364799">
        <w:rPr>
          <w:sz w:val="32"/>
        </w:rPr>
        <w:t>Администрация Денисовского сельсовета</w:t>
      </w:r>
    </w:p>
    <w:p w:rsidR="00B53D34" w:rsidRPr="00364799" w:rsidRDefault="00B53D34" w:rsidP="00B53D34">
      <w:pPr>
        <w:jc w:val="center"/>
        <w:rPr>
          <w:sz w:val="32"/>
        </w:rPr>
      </w:pPr>
      <w:r>
        <w:rPr>
          <w:sz w:val="32"/>
        </w:rPr>
        <w:t xml:space="preserve">      Дзержинского района </w:t>
      </w:r>
      <w:r w:rsidRPr="00364799">
        <w:rPr>
          <w:sz w:val="32"/>
        </w:rPr>
        <w:t>Красноярского края</w:t>
      </w:r>
    </w:p>
    <w:p w:rsidR="00B53D34" w:rsidRPr="00364799" w:rsidRDefault="00B53D34" w:rsidP="00B53D34">
      <w:pPr>
        <w:jc w:val="center"/>
        <w:rPr>
          <w:sz w:val="28"/>
        </w:rPr>
      </w:pPr>
    </w:p>
    <w:p w:rsidR="00E90988" w:rsidRPr="00B53D34" w:rsidRDefault="00B53D34" w:rsidP="00B53D34">
      <w:pPr>
        <w:jc w:val="center"/>
        <w:rPr>
          <w:rFonts w:ascii="Times New Roman Cyr Bold" w:hAnsi="Times New Roman Cyr Bold"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E90988" w:rsidRPr="00A96379" w:rsidRDefault="00E90988" w:rsidP="00A96379">
      <w:pPr>
        <w:keepNext/>
        <w:jc w:val="center"/>
        <w:outlineLvl w:val="2"/>
        <w:rPr>
          <w:b/>
          <w:sz w:val="28"/>
          <w:szCs w:val="28"/>
        </w:rPr>
      </w:pPr>
      <w:r w:rsidRPr="00590A4A">
        <w:rPr>
          <w:b/>
          <w:sz w:val="28"/>
          <w:szCs w:val="28"/>
        </w:rPr>
        <w:t>РЕШЕНИЕ</w:t>
      </w:r>
    </w:p>
    <w:p w:rsidR="00E90988" w:rsidRDefault="00E90988" w:rsidP="00B53D34">
      <w:pPr>
        <w:jc w:val="center"/>
      </w:pPr>
    </w:p>
    <w:p w:rsidR="00B53D34" w:rsidRPr="00590A4A" w:rsidRDefault="00B53D34" w:rsidP="00B53D34">
      <w:pPr>
        <w:jc w:val="center"/>
      </w:pPr>
    </w:p>
    <w:p w:rsidR="00E90988" w:rsidRPr="00A2346A" w:rsidRDefault="00026CF1" w:rsidP="00E90988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E90988" w:rsidRPr="00A2346A">
        <w:rPr>
          <w:sz w:val="28"/>
          <w:szCs w:val="28"/>
        </w:rPr>
        <w:t>.</w:t>
      </w:r>
      <w:r w:rsidR="00F57B45" w:rsidRPr="00A2346A">
        <w:rPr>
          <w:sz w:val="28"/>
          <w:szCs w:val="28"/>
        </w:rPr>
        <w:t>0</w:t>
      </w:r>
      <w:r w:rsidR="00EF1786">
        <w:rPr>
          <w:sz w:val="28"/>
          <w:szCs w:val="28"/>
        </w:rPr>
        <w:t>6</w:t>
      </w:r>
      <w:r w:rsidR="00E90988" w:rsidRPr="00A2346A">
        <w:rPr>
          <w:sz w:val="28"/>
          <w:szCs w:val="28"/>
        </w:rPr>
        <w:t>.202</w:t>
      </w:r>
      <w:r w:rsidR="00D367A0" w:rsidRPr="00A2346A">
        <w:rPr>
          <w:sz w:val="28"/>
          <w:szCs w:val="28"/>
        </w:rPr>
        <w:t>5</w:t>
      </w:r>
      <w:r w:rsidR="00E90988" w:rsidRPr="00A2346A">
        <w:rPr>
          <w:sz w:val="28"/>
          <w:szCs w:val="28"/>
        </w:rPr>
        <w:t xml:space="preserve">                                        </w:t>
      </w:r>
      <w:r w:rsidR="00E90988" w:rsidRPr="00A2346A">
        <w:rPr>
          <w:b/>
        </w:rPr>
        <w:t xml:space="preserve">с. </w:t>
      </w:r>
      <w:r w:rsidR="00B53D34">
        <w:rPr>
          <w:b/>
        </w:rPr>
        <w:t>Денисово</w:t>
      </w:r>
      <w:r w:rsidR="00E90988" w:rsidRPr="00A2346A">
        <w:rPr>
          <w:sz w:val="28"/>
          <w:szCs w:val="28"/>
        </w:rPr>
        <w:t xml:space="preserve">                             </w:t>
      </w:r>
      <w:r w:rsidR="00B53D34">
        <w:rPr>
          <w:sz w:val="28"/>
          <w:szCs w:val="28"/>
        </w:rPr>
        <w:t xml:space="preserve">     </w:t>
      </w:r>
      <w:r w:rsidR="00E90988" w:rsidRPr="00A2346A">
        <w:rPr>
          <w:sz w:val="28"/>
          <w:szCs w:val="28"/>
        </w:rPr>
        <w:t>№</w:t>
      </w:r>
      <w:r w:rsidR="00E00D54" w:rsidRPr="00A2346A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="00E00D54" w:rsidRPr="00A2346A">
        <w:rPr>
          <w:sz w:val="28"/>
          <w:szCs w:val="28"/>
        </w:rPr>
        <w:t>-</w:t>
      </w:r>
      <w:r>
        <w:rPr>
          <w:sz w:val="28"/>
          <w:szCs w:val="28"/>
        </w:rPr>
        <w:t>131</w:t>
      </w:r>
      <w:r w:rsidR="00E00D54" w:rsidRPr="00A2346A">
        <w:rPr>
          <w:sz w:val="28"/>
          <w:szCs w:val="28"/>
        </w:rPr>
        <w:t>Р</w:t>
      </w:r>
    </w:p>
    <w:p w:rsidR="00E90988" w:rsidRDefault="00E90988" w:rsidP="00E90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346A">
        <w:rPr>
          <w:color w:val="000000"/>
          <w:sz w:val="28"/>
          <w:szCs w:val="28"/>
        </w:rPr>
        <w:t> </w:t>
      </w:r>
    </w:p>
    <w:p w:rsidR="002E05E3" w:rsidRPr="00A2346A" w:rsidRDefault="002E05E3" w:rsidP="00E90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264BC" w:rsidRPr="002E05E3" w:rsidRDefault="002E05E3" w:rsidP="002E05E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2E05E3">
        <w:rPr>
          <w:bCs/>
          <w:color w:val="000000"/>
          <w:sz w:val="28"/>
          <w:szCs w:val="28"/>
        </w:rPr>
        <w:t>О внесении изменений в</w:t>
      </w:r>
      <w:r>
        <w:rPr>
          <w:bCs/>
          <w:color w:val="000000"/>
          <w:sz w:val="28"/>
          <w:szCs w:val="28"/>
        </w:rPr>
        <w:t xml:space="preserve"> </w:t>
      </w:r>
      <w:r w:rsidRPr="002E05E3">
        <w:rPr>
          <w:bCs/>
          <w:color w:val="000000"/>
          <w:sz w:val="28"/>
          <w:szCs w:val="28"/>
        </w:rPr>
        <w:t>Устав сельсовета</w:t>
      </w:r>
    </w:p>
    <w:p w:rsidR="002E05E3" w:rsidRPr="002E05E3" w:rsidRDefault="002E05E3" w:rsidP="002E05E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4264BC" w:rsidRPr="002E05E3" w:rsidRDefault="004264BC" w:rsidP="004264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05E3">
        <w:rPr>
          <w:sz w:val="28"/>
          <w:szCs w:val="28"/>
        </w:rPr>
        <w:t xml:space="preserve">В целях приведения </w:t>
      </w:r>
      <w:hyperlink r:id="rId9" w:tgtFrame="_blank" w:history="1">
        <w:r w:rsidRPr="002E05E3">
          <w:rPr>
            <w:rStyle w:val="1"/>
            <w:sz w:val="28"/>
            <w:szCs w:val="28"/>
          </w:rPr>
          <w:t>Устава Денисовского сельсовета</w:t>
        </w:r>
      </w:hyperlink>
      <w:r w:rsidRPr="002E05E3">
        <w:rPr>
          <w:sz w:val="28"/>
          <w:szCs w:val="28"/>
        </w:rPr>
        <w:t xml:space="preserve"> в соответствие с, </w:t>
      </w:r>
      <w:r w:rsidRPr="002E05E3">
        <w:rPr>
          <w:rStyle w:val="1"/>
          <w:sz w:val="28"/>
          <w:szCs w:val="28"/>
        </w:rPr>
        <w:t>Федеральным законом Российской Федерации от 12.12.2023 № 565-ФЗ «О занятости населения в Российской Федерации»</w:t>
      </w:r>
      <w:r w:rsidRPr="002E05E3">
        <w:rPr>
          <w:sz w:val="28"/>
          <w:szCs w:val="28"/>
        </w:rPr>
        <w:t xml:space="preserve">, руководствуясь статьями 22,56 </w:t>
      </w:r>
      <w:hyperlink r:id="rId10" w:tgtFrame="_blank" w:history="1">
        <w:r w:rsidRPr="002E05E3">
          <w:rPr>
            <w:rStyle w:val="1"/>
            <w:sz w:val="28"/>
            <w:szCs w:val="28"/>
          </w:rPr>
          <w:t>Устава Денисовского сельсовета Дзержинского района Красноярского края</w:t>
        </w:r>
      </w:hyperlink>
      <w:r w:rsidRPr="002E05E3">
        <w:rPr>
          <w:sz w:val="28"/>
          <w:szCs w:val="28"/>
        </w:rPr>
        <w:t>, Денисовский сельский Совет депутатов РЕШИЛ:</w:t>
      </w:r>
    </w:p>
    <w:p w:rsidR="004264BC" w:rsidRPr="002E05E3" w:rsidRDefault="004264BC" w:rsidP="004264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5E3">
        <w:rPr>
          <w:sz w:val="28"/>
          <w:szCs w:val="28"/>
        </w:rPr>
        <w:t xml:space="preserve">1. Внести в </w:t>
      </w:r>
      <w:r w:rsidRPr="002E05E3">
        <w:rPr>
          <w:rStyle w:val="1"/>
          <w:sz w:val="28"/>
          <w:szCs w:val="28"/>
        </w:rPr>
        <w:t>Устав муниципального образования Денисовский сельсовет</w:t>
      </w:r>
      <w:r w:rsidRPr="002E05E3">
        <w:rPr>
          <w:sz w:val="28"/>
          <w:szCs w:val="28"/>
        </w:rPr>
        <w:t xml:space="preserve"> следующие изменения:</w:t>
      </w:r>
    </w:p>
    <w:p w:rsidR="004264BC" w:rsidRPr="002E05E3" w:rsidRDefault="004264BC" w:rsidP="004264B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E05E3">
        <w:rPr>
          <w:b/>
          <w:color w:val="000000"/>
          <w:sz w:val="28"/>
          <w:szCs w:val="28"/>
        </w:rPr>
        <w:t>1.1. Статью 7.1 Устава дополнить частью 1.1 следующего содержания:</w:t>
      </w:r>
    </w:p>
    <w:p w:rsidR="004264BC" w:rsidRPr="002E05E3" w:rsidRDefault="004264BC" w:rsidP="004264BC">
      <w:pPr>
        <w:ind w:firstLine="709"/>
        <w:jc w:val="both"/>
        <w:rPr>
          <w:sz w:val="28"/>
          <w:szCs w:val="28"/>
        </w:rPr>
      </w:pPr>
      <w:r w:rsidRPr="002E05E3">
        <w:rPr>
          <w:sz w:val="28"/>
          <w:szCs w:val="28"/>
        </w:rPr>
        <w:t xml:space="preserve">«1.1. Органы местного самоуправления Денисовского сельсовета вправе участвовать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12.12.2023 № 565-ФЗ </w:t>
      </w:r>
      <w:r w:rsidRPr="002E05E3">
        <w:rPr>
          <w:sz w:val="28"/>
          <w:szCs w:val="28"/>
        </w:rPr>
        <w:br/>
        <w:t>«О занятости населения в Российской Федерации», иными нормативными правовыми актами Российской Федерации и нормативными правовыми актами Красноярского края, в том числе:</w:t>
      </w:r>
    </w:p>
    <w:p w:rsidR="004264BC" w:rsidRPr="002E05E3" w:rsidRDefault="004264BC" w:rsidP="004264BC">
      <w:pPr>
        <w:ind w:firstLine="709"/>
        <w:jc w:val="both"/>
        <w:rPr>
          <w:sz w:val="28"/>
          <w:szCs w:val="28"/>
        </w:rPr>
      </w:pPr>
      <w:r w:rsidRPr="002E05E3">
        <w:rPr>
          <w:sz w:val="28"/>
          <w:szCs w:val="28"/>
        </w:rPr>
        <w:t>1) оказывать содействие органам службы занятости в организации оплачиваемых общественных работ (посредством анализа информации о потребности в деятельности, имеющей общественно полезную направленность, на территориях муниципальных образований, формирования предложений об объемах, видах оплачиваемых общественных работ и условиях их организации, приоритетных условиях привлечения для участия в оплачиваемых общественных работах определенных категорий граждан, в том числе испытывающих трудности в поиске работы, для включения в соглашения, заключаемые органами службы занятости с работодателями, об организации оплачиваемых общественных работ,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мероприятий);</w:t>
      </w:r>
    </w:p>
    <w:p w:rsidR="004264BC" w:rsidRPr="002E05E3" w:rsidRDefault="004264BC" w:rsidP="004264BC">
      <w:pPr>
        <w:ind w:firstLine="709"/>
        <w:jc w:val="both"/>
        <w:rPr>
          <w:sz w:val="28"/>
          <w:szCs w:val="28"/>
        </w:rPr>
      </w:pPr>
      <w:r w:rsidRPr="002E05E3">
        <w:rPr>
          <w:sz w:val="28"/>
          <w:szCs w:val="28"/>
        </w:rPr>
        <w:lastRenderedPageBreak/>
        <w:t>2) участвовать в разработке, реализации,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населения.</w:t>
      </w:r>
    </w:p>
    <w:p w:rsidR="004264BC" w:rsidRPr="002E05E3" w:rsidRDefault="004264BC" w:rsidP="004264BC">
      <w:pPr>
        <w:ind w:firstLine="709"/>
        <w:jc w:val="both"/>
        <w:rPr>
          <w:sz w:val="28"/>
          <w:szCs w:val="28"/>
        </w:rPr>
      </w:pPr>
      <w:r w:rsidRPr="002E05E3">
        <w:rPr>
          <w:sz w:val="28"/>
          <w:szCs w:val="28"/>
        </w:rPr>
        <w:t>Органы местного самоуправления Денисовского сельсовета могут оказывать содействие органам службы занятости в получении достоверной информации о занятости граждан, в том числе посредством участия в мониторинге положения на рынке труда в субъектах Российской Федерации, а также в разработке прогноза баланса трудовых ресурсов в субъектах Российской Федерации.</w:t>
      </w:r>
    </w:p>
    <w:p w:rsidR="004264BC" w:rsidRPr="002E05E3" w:rsidRDefault="004264BC" w:rsidP="004264BC">
      <w:pPr>
        <w:ind w:firstLine="709"/>
        <w:jc w:val="both"/>
        <w:rPr>
          <w:sz w:val="28"/>
          <w:szCs w:val="28"/>
        </w:rPr>
      </w:pPr>
      <w:r w:rsidRPr="002E05E3">
        <w:rPr>
          <w:sz w:val="28"/>
          <w:szCs w:val="28"/>
        </w:rPr>
        <w:t>Органы местного самоуправления Денисовского сельсовета вправе предоставлять дополнительные меры государственной поддержки в сфере занятости населения и осуществлять расходы за счет средств бюджета Денисовского сельсовета (за исключением финансовых средств, передаваемых местным бюджетам на осуществление целевых расходов).».</w:t>
      </w:r>
    </w:p>
    <w:p w:rsidR="004264BC" w:rsidRPr="002E05E3" w:rsidRDefault="004264BC" w:rsidP="004264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5E3">
        <w:rPr>
          <w:color w:val="000000"/>
          <w:sz w:val="28"/>
          <w:szCs w:val="28"/>
        </w:rPr>
        <w:t>2. Контроль за исполнением настоящего решения оставляю за собой.</w:t>
      </w:r>
    </w:p>
    <w:p w:rsidR="004264BC" w:rsidRPr="002E05E3" w:rsidRDefault="004264BC" w:rsidP="004264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5E3">
        <w:rPr>
          <w:color w:val="000000"/>
          <w:sz w:val="28"/>
          <w:szCs w:val="28"/>
        </w:rPr>
        <w:t>3. Настоящее Решение о внесении изменений в Устав Денисовского сельсовета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p w:rsidR="004264BC" w:rsidRPr="002E05E3" w:rsidRDefault="004264BC" w:rsidP="004264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5E3">
        <w:rPr>
          <w:color w:val="000000"/>
          <w:sz w:val="28"/>
          <w:szCs w:val="28"/>
        </w:rPr>
        <w:t>Глава Денисовского сельсовета Дзержинского района Красноярского края обязан опубликовать (обнародовать) зарегистрированное Решение о внесении изменений и дополнений в Устав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4264BC" w:rsidRPr="002E05E3" w:rsidRDefault="004264BC" w:rsidP="004264B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E05E3">
        <w:rPr>
          <w:color w:val="000000"/>
          <w:sz w:val="28"/>
          <w:szCs w:val="28"/>
        </w:rPr>
        <w:t xml:space="preserve"> </w:t>
      </w:r>
    </w:p>
    <w:p w:rsidR="004264BC" w:rsidRPr="002E05E3" w:rsidRDefault="004264BC" w:rsidP="004264B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E05E3">
        <w:rPr>
          <w:color w:val="000000"/>
          <w:sz w:val="28"/>
          <w:szCs w:val="28"/>
        </w:rPr>
        <w:t xml:space="preserve"> </w:t>
      </w:r>
    </w:p>
    <w:p w:rsidR="004264BC" w:rsidRPr="002E05E3" w:rsidRDefault="004264BC" w:rsidP="004264B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E05E3">
        <w:rPr>
          <w:color w:val="000000"/>
          <w:sz w:val="28"/>
          <w:szCs w:val="28"/>
        </w:rPr>
        <w:t xml:space="preserve"> </w:t>
      </w:r>
    </w:p>
    <w:p w:rsidR="004264BC" w:rsidRPr="002E05E3" w:rsidRDefault="004264BC" w:rsidP="004264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05E3">
        <w:rPr>
          <w:color w:val="000000"/>
          <w:sz w:val="28"/>
          <w:szCs w:val="28"/>
        </w:rPr>
        <w:t>Председатель Денисовского                                                      Н.И. Шнайдер</w:t>
      </w:r>
    </w:p>
    <w:p w:rsidR="004264BC" w:rsidRPr="002E05E3" w:rsidRDefault="004264BC" w:rsidP="004264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05E3">
        <w:rPr>
          <w:color w:val="000000"/>
          <w:sz w:val="28"/>
          <w:szCs w:val="28"/>
        </w:rPr>
        <w:t>сельского Совета депутатов</w:t>
      </w:r>
    </w:p>
    <w:p w:rsidR="004264BC" w:rsidRPr="002E05E3" w:rsidRDefault="004264BC" w:rsidP="004264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4CFB" w:rsidRDefault="00F84CFB" w:rsidP="00F84CF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главы  сельсовета                                          </w:t>
      </w:r>
      <w:r>
        <w:rPr>
          <w:sz w:val="28"/>
          <w:szCs w:val="28"/>
        </w:rPr>
        <w:tab/>
        <w:t xml:space="preserve">        Е.Ф. Зюнькина</w:t>
      </w:r>
    </w:p>
    <w:p w:rsidR="00F84CFB" w:rsidRDefault="00F84CFB" w:rsidP="00F84CFB">
      <w:pPr>
        <w:rPr>
          <w:szCs w:val="20"/>
        </w:rPr>
      </w:pPr>
    </w:p>
    <w:p w:rsidR="00494865" w:rsidRPr="002E05E3" w:rsidRDefault="00494865" w:rsidP="00EA2A9F">
      <w:pPr>
        <w:rPr>
          <w:sz w:val="28"/>
          <w:szCs w:val="28"/>
        </w:rPr>
      </w:pPr>
    </w:p>
    <w:sectPr w:rsidR="00494865" w:rsidRPr="002E05E3" w:rsidSect="00A2346A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F80" w:rsidRDefault="00052F80" w:rsidP="00B55733">
      <w:r>
        <w:separator/>
      </w:r>
    </w:p>
  </w:endnote>
  <w:endnote w:type="continuationSeparator" w:id="0">
    <w:p w:rsidR="00052F80" w:rsidRDefault="00052F80" w:rsidP="00B55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F80" w:rsidRDefault="00052F80" w:rsidP="00B55733">
      <w:r>
        <w:separator/>
      </w:r>
    </w:p>
  </w:footnote>
  <w:footnote w:type="continuationSeparator" w:id="0">
    <w:p w:rsidR="00052F80" w:rsidRDefault="00052F80" w:rsidP="00B55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17050"/>
      <w:docPartObj>
        <w:docPartGallery w:val="Page Numbers (Top of Page)"/>
        <w:docPartUnique/>
      </w:docPartObj>
    </w:sdtPr>
    <w:sdtContent>
      <w:p w:rsidR="00B55733" w:rsidRDefault="00251B04" w:rsidP="00280A44">
        <w:pPr>
          <w:pStyle w:val="a5"/>
          <w:jc w:val="center"/>
        </w:pPr>
        <w:r>
          <w:fldChar w:fldCharType="begin"/>
        </w:r>
        <w:r w:rsidR="00B55733">
          <w:instrText>PAGE   \* MERGEFORMAT</w:instrText>
        </w:r>
        <w:r>
          <w:fldChar w:fldCharType="separate"/>
        </w:r>
        <w:r w:rsidR="00F84CF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D11"/>
    <w:rsid w:val="00000BB9"/>
    <w:rsid w:val="0001759D"/>
    <w:rsid w:val="00026CF1"/>
    <w:rsid w:val="00052F80"/>
    <w:rsid w:val="00055E5A"/>
    <w:rsid w:val="00073026"/>
    <w:rsid w:val="000B5DEC"/>
    <w:rsid w:val="000D4963"/>
    <w:rsid w:val="000E2C77"/>
    <w:rsid w:val="000E3FD7"/>
    <w:rsid w:val="00123C5E"/>
    <w:rsid w:val="001327D7"/>
    <w:rsid w:val="00136620"/>
    <w:rsid w:val="00172B4E"/>
    <w:rsid w:val="00176CA8"/>
    <w:rsid w:val="001A0E20"/>
    <w:rsid w:val="001A1C75"/>
    <w:rsid w:val="001B45FA"/>
    <w:rsid w:val="0020030B"/>
    <w:rsid w:val="00204813"/>
    <w:rsid w:val="00250E9E"/>
    <w:rsid w:val="00251B04"/>
    <w:rsid w:val="00280A44"/>
    <w:rsid w:val="002A2415"/>
    <w:rsid w:val="002A47C8"/>
    <w:rsid w:val="002A4D4B"/>
    <w:rsid w:val="002B12E1"/>
    <w:rsid w:val="002E05E3"/>
    <w:rsid w:val="002E2168"/>
    <w:rsid w:val="00316111"/>
    <w:rsid w:val="00317A77"/>
    <w:rsid w:val="00320E77"/>
    <w:rsid w:val="00321C78"/>
    <w:rsid w:val="00333FF2"/>
    <w:rsid w:val="003435EA"/>
    <w:rsid w:val="00370B59"/>
    <w:rsid w:val="00391362"/>
    <w:rsid w:val="003A3DE8"/>
    <w:rsid w:val="003B7726"/>
    <w:rsid w:val="0041108E"/>
    <w:rsid w:val="00411D07"/>
    <w:rsid w:val="00422A6B"/>
    <w:rsid w:val="004264BC"/>
    <w:rsid w:val="00440597"/>
    <w:rsid w:val="00457124"/>
    <w:rsid w:val="00494865"/>
    <w:rsid w:val="004C317C"/>
    <w:rsid w:val="004E1E0D"/>
    <w:rsid w:val="0053348A"/>
    <w:rsid w:val="005543EA"/>
    <w:rsid w:val="00590A4A"/>
    <w:rsid w:val="005B2E97"/>
    <w:rsid w:val="005B4BBA"/>
    <w:rsid w:val="005C778E"/>
    <w:rsid w:val="005F5A22"/>
    <w:rsid w:val="005F61B5"/>
    <w:rsid w:val="00604A91"/>
    <w:rsid w:val="00606247"/>
    <w:rsid w:val="006237B5"/>
    <w:rsid w:val="00644BC5"/>
    <w:rsid w:val="006C0A1B"/>
    <w:rsid w:val="006C51DA"/>
    <w:rsid w:val="00707D0A"/>
    <w:rsid w:val="00747BE2"/>
    <w:rsid w:val="00752479"/>
    <w:rsid w:val="007669F2"/>
    <w:rsid w:val="00766E40"/>
    <w:rsid w:val="007778D5"/>
    <w:rsid w:val="007C00B0"/>
    <w:rsid w:val="007D6EEB"/>
    <w:rsid w:val="00804D51"/>
    <w:rsid w:val="008373DF"/>
    <w:rsid w:val="0084350E"/>
    <w:rsid w:val="008C6D97"/>
    <w:rsid w:val="008E597C"/>
    <w:rsid w:val="008E6492"/>
    <w:rsid w:val="00921811"/>
    <w:rsid w:val="00943D11"/>
    <w:rsid w:val="00983E82"/>
    <w:rsid w:val="009B79F1"/>
    <w:rsid w:val="009C78D9"/>
    <w:rsid w:val="009D5675"/>
    <w:rsid w:val="00A2346A"/>
    <w:rsid w:val="00A2557B"/>
    <w:rsid w:val="00A44C23"/>
    <w:rsid w:val="00A623AC"/>
    <w:rsid w:val="00A96379"/>
    <w:rsid w:val="00AC016A"/>
    <w:rsid w:val="00AE2D32"/>
    <w:rsid w:val="00AE335C"/>
    <w:rsid w:val="00AF6D8E"/>
    <w:rsid w:val="00AF761B"/>
    <w:rsid w:val="00B53D34"/>
    <w:rsid w:val="00B55733"/>
    <w:rsid w:val="00B57DBC"/>
    <w:rsid w:val="00B805DC"/>
    <w:rsid w:val="00C0506A"/>
    <w:rsid w:val="00C27248"/>
    <w:rsid w:val="00C41BC2"/>
    <w:rsid w:val="00C62A1E"/>
    <w:rsid w:val="00C64D9E"/>
    <w:rsid w:val="00C74356"/>
    <w:rsid w:val="00CA4CB4"/>
    <w:rsid w:val="00CD6586"/>
    <w:rsid w:val="00D00A8A"/>
    <w:rsid w:val="00D221D2"/>
    <w:rsid w:val="00D367A0"/>
    <w:rsid w:val="00D84804"/>
    <w:rsid w:val="00DA6A9F"/>
    <w:rsid w:val="00DB467D"/>
    <w:rsid w:val="00DC2456"/>
    <w:rsid w:val="00DE2E71"/>
    <w:rsid w:val="00DF5272"/>
    <w:rsid w:val="00E00D54"/>
    <w:rsid w:val="00E11A0B"/>
    <w:rsid w:val="00E235FF"/>
    <w:rsid w:val="00E90988"/>
    <w:rsid w:val="00E90C6F"/>
    <w:rsid w:val="00EA2A9F"/>
    <w:rsid w:val="00EB0B2E"/>
    <w:rsid w:val="00EC01EB"/>
    <w:rsid w:val="00EC2C40"/>
    <w:rsid w:val="00ED062C"/>
    <w:rsid w:val="00EE5F21"/>
    <w:rsid w:val="00EF1786"/>
    <w:rsid w:val="00F158A6"/>
    <w:rsid w:val="00F26E16"/>
    <w:rsid w:val="00F3667E"/>
    <w:rsid w:val="00F57B45"/>
    <w:rsid w:val="00F61441"/>
    <w:rsid w:val="00F74B6A"/>
    <w:rsid w:val="00F82369"/>
    <w:rsid w:val="00F84CFB"/>
    <w:rsid w:val="00F85BB5"/>
    <w:rsid w:val="00FA2C16"/>
    <w:rsid w:val="00FB05EF"/>
    <w:rsid w:val="00FB1F98"/>
    <w:rsid w:val="00FC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B55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55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0A44"/>
    <w:rPr>
      <w:color w:val="0000FF"/>
      <w:u w:val="single"/>
    </w:rPr>
  </w:style>
  <w:style w:type="character" w:styleId="aa">
    <w:name w:val="Emphasis"/>
    <w:basedOn w:val="a0"/>
    <w:uiPriority w:val="20"/>
    <w:qFormat/>
    <w:rsid w:val="00FA2C16"/>
    <w:rPr>
      <w:i/>
      <w:iCs/>
    </w:rPr>
  </w:style>
  <w:style w:type="character" w:styleId="ab">
    <w:name w:val="Strong"/>
    <w:basedOn w:val="a0"/>
    <w:uiPriority w:val="22"/>
    <w:qFormat/>
    <w:rsid w:val="00FA2C16"/>
    <w:rPr>
      <w:b/>
      <w:bCs/>
    </w:rPr>
  </w:style>
  <w:style w:type="paragraph" w:styleId="ac">
    <w:name w:val="Balloon Text"/>
    <w:basedOn w:val="a"/>
    <w:link w:val="ad"/>
    <w:rsid w:val="00C64D9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4D9E"/>
    <w:rPr>
      <w:rFonts w:ascii="Tahoma" w:eastAsia="Times New Roman" w:hAnsi="Tahoma" w:cs="Times New Roman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C64D9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64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C64D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A9A91038-86C1-456C-947C-60FFC82720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A9A91038-86C1-456C-947C-60FFC8272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1</cp:lastModifiedBy>
  <cp:revision>10</cp:revision>
  <cp:lastPrinted>2025-06-26T06:24:00Z</cp:lastPrinted>
  <dcterms:created xsi:type="dcterms:W3CDTF">2025-04-17T06:53:00Z</dcterms:created>
  <dcterms:modified xsi:type="dcterms:W3CDTF">2025-06-26T06:24:00Z</dcterms:modified>
</cp:coreProperties>
</file>